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31" w:rsidRPr="005A4531" w:rsidRDefault="004152BF" w:rsidP="005A4531">
      <w:pPr>
        <w:rPr>
          <w:b/>
        </w:rPr>
      </w:pPr>
      <w:proofErr w:type="spellStart"/>
      <w:r>
        <w:rPr>
          <w:b/>
        </w:rPr>
        <w:t>v</w:t>
      </w:r>
      <w:r w:rsidR="005A4531" w:rsidRPr="005A4531">
        <w:rPr>
          <w:b/>
        </w:rPr>
        <w:t>OTORHINOLARYNGOLOGY</w:t>
      </w:r>
      <w:proofErr w:type="spellEnd"/>
      <w:r w:rsidR="005A4531" w:rsidRPr="005A4531">
        <w:rPr>
          <w:b/>
        </w:rPr>
        <w:t xml:space="preserve"> AND MAXILLOFACIAL SURGERY COURSE</w:t>
      </w: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2023/24 ACADEMIC YEAR</w:t>
      </w:r>
    </w:p>
    <w:p w:rsid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 xml:space="preserve">Group I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709"/>
        <w:gridCol w:w="567"/>
        <w:gridCol w:w="850"/>
        <w:gridCol w:w="567"/>
        <w:gridCol w:w="567"/>
        <w:gridCol w:w="567"/>
      </w:tblGrid>
      <w:tr w:rsidR="005A4531" w:rsidRPr="005A4531" w:rsidTr="005A4531">
        <w:trPr>
          <w:cantSplit/>
          <w:trHeight w:val="1134"/>
        </w:trPr>
        <w:tc>
          <w:tcPr>
            <w:tcW w:w="1413" w:type="dxa"/>
          </w:tcPr>
          <w:p w:rsidR="005A4531" w:rsidRPr="005A4531" w:rsidRDefault="005A4531" w:rsidP="005A4531"/>
        </w:tc>
        <w:tc>
          <w:tcPr>
            <w:tcW w:w="567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425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709" w:type="dxa"/>
            <w:textDirection w:val="btLr"/>
          </w:tcPr>
          <w:p w:rsidR="005A4531" w:rsidRPr="005A4531" w:rsidRDefault="005A4531" w:rsidP="005A45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Colloquiums</w:t>
            </w:r>
          </w:p>
        </w:tc>
        <w:tc>
          <w:tcPr>
            <w:tcW w:w="850" w:type="dxa"/>
            <w:textDirection w:val="btLr"/>
          </w:tcPr>
          <w:p w:rsidR="005A4531" w:rsidRPr="005A4531" w:rsidRDefault="005A4531" w:rsidP="005A4531">
            <w:r>
              <w:t>Practical exam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test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score</w:t>
            </w:r>
          </w:p>
        </w:tc>
        <w:tc>
          <w:tcPr>
            <w:tcW w:w="567" w:type="dxa"/>
            <w:textDirection w:val="btLr"/>
          </w:tcPr>
          <w:p w:rsidR="005A4531" w:rsidRDefault="005A4531" w:rsidP="005A4531">
            <w:r>
              <w:t>FINAL MARK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2016/6016</w:t>
            </w:r>
          </w:p>
        </w:tc>
        <w:tc>
          <w:tcPr>
            <w:tcW w:w="567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</w:t>
            </w:r>
            <w:r w:rsidR="00006E26" w:rsidRPr="00363DE8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2017/6005</w:t>
            </w:r>
          </w:p>
        </w:tc>
        <w:tc>
          <w:tcPr>
            <w:tcW w:w="567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25" w:type="dxa"/>
          </w:tcPr>
          <w:p w:rsidR="005A4531" w:rsidRPr="00E3119E" w:rsidRDefault="005A4531" w:rsidP="005A4531">
            <w:pPr>
              <w:rPr>
                <w:b/>
                <w:color w:val="AEAAAA" w:themeColor="background2" w:themeShade="BF"/>
              </w:rPr>
            </w:pP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78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2F15B7" w:rsidRDefault="005A45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2017/6008</w:t>
            </w:r>
          </w:p>
        </w:tc>
        <w:tc>
          <w:tcPr>
            <w:tcW w:w="567" w:type="dxa"/>
          </w:tcPr>
          <w:p w:rsidR="005A45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2F15B7" w:rsidRDefault="005A45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2017/6015</w:t>
            </w:r>
          </w:p>
        </w:tc>
        <w:tc>
          <w:tcPr>
            <w:tcW w:w="567" w:type="dxa"/>
          </w:tcPr>
          <w:p w:rsidR="005A45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25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50" w:type="dxa"/>
          </w:tcPr>
          <w:p w:rsidR="005A45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4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006E26" w:rsidRPr="00006E26" w:rsidTr="005A4531">
        <w:tc>
          <w:tcPr>
            <w:tcW w:w="1413" w:type="dxa"/>
          </w:tcPr>
          <w:p w:rsidR="005A4531" w:rsidRPr="002F15B7" w:rsidRDefault="005A45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2017/6019</w:t>
            </w:r>
          </w:p>
        </w:tc>
        <w:tc>
          <w:tcPr>
            <w:tcW w:w="567" w:type="dxa"/>
          </w:tcPr>
          <w:p w:rsidR="005A45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79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2017/6020</w:t>
            </w:r>
          </w:p>
        </w:tc>
        <w:tc>
          <w:tcPr>
            <w:tcW w:w="567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78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</w:tbl>
    <w:p w:rsidR="005A4531" w:rsidRP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Group 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1"/>
        <w:gridCol w:w="471"/>
        <w:gridCol w:w="709"/>
        <w:gridCol w:w="567"/>
        <w:gridCol w:w="850"/>
        <w:gridCol w:w="567"/>
        <w:gridCol w:w="567"/>
        <w:gridCol w:w="567"/>
      </w:tblGrid>
      <w:tr w:rsidR="005A4531" w:rsidRPr="005A4531" w:rsidTr="005A4531">
        <w:trPr>
          <w:cantSplit/>
          <w:trHeight w:val="1134"/>
        </w:trPr>
        <w:tc>
          <w:tcPr>
            <w:tcW w:w="1413" w:type="dxa"/>
          </w:tcPr>
          <w:p w:rsidR="005A4531" w:rsidRPr="005A4531" w:rsidRDefault="005A4531" w:rsidP="005A4531"/>
        </w:tc>
        <w:tc>
          <w:tcPr>
            <w:tcW w:w="521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471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709" w:type="dxa"/>
            <w:textDirection w:val="btLr"/>
          </w:tcPr>
          <w:p w:rsidR="005A4531" w:rsidRPr="005A4531" w:rsidRDefault="005A4531" w:rsidP="005A45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Colloquiums</w:t>
            </w:r>
          </w:p>
        </w:tc>
        <w:tc>
          <w:tcPr>
            <w:tcW w:w="850" w:type="dxa"/>
            <w:textDirection w:val="btLr"/>
          </w:tcPr>
          <w:p w:rsidR="005A4531" w:rsidRPr="005A4531" w:rsidRDefault="005A4531" w:rsidP="005A4531">
            <w:r>
              <w:t>Practical exam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test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score</w:t>
            </w:r>
          </w:p>
        </w:tc>
        <w:tc>
          <w:tcPr>
            <w:tcW w:w="567" w:type="dxa"/>
            <w:textDirection w:val="btLr"/>
          </w:tcPr>
          <w:p w:rsidR="005A4531" w:rsidRDefault="005A4531" w:rsidP="005A4531">
            <w:r>
              <w:t>FINAL MARK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2017/6024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13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39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2017/6026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</w:t>
            </w:r>
            <w:r w:rsidR="00006E2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75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2017/6030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</w:t>
            </w:r>
            <w:r w:rsidR="00006E2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  <w:r w:rsidR="00006E26" w:rsidRPr="00E3119E">
              <w:rPr>
                <w:b/>
                <w:color w:val="AEAAAA" w:themeColor="background2" w:themeShade="BF"/>
              </w:rPr>
              <w:t>1</w:t>
            </w:r>
          </w:p>
        </w:tc>
        <w:tc>
          <w:tcPr>
            <w:tcW w:w="567" w:type="dxa"/>
          </w:tcPr>
          <w:p w:rsidR="005A45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2017/6044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4</w:t>
            </w:r>
            <w:r w:rsidR="00006E2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  <w:r w:rsidR="00006E26" w:rsidRPr="00E3119E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2017/6072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850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93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2017/6074</w:t>
            </w:r>
          </w:p>
        </w:tc>
        <w:tc>
          <w:tcPr>
            <w:tcW w:w="521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71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50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66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2018/6002</w:t>
            </w:r>
          </w:p>
        </w:tc>
        <w:tc>
          <w:tcPr>
            <w:tcW w:w="521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71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50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56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</w:tr>
    </w:tbl>
    <w:p w:rsid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Group III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413"/>
        <w:gridCol w:w="549"/>
        <w:gridCol w:w="491"/>
        <w:gridCol w:w="697"/>
        <w:gridCol w:w="563"/>
        <w:gridCol w:w="830"/>
        <w:gridCol w:w="563"/>
        <w:gridCol w:w="563"/>
        <w:gridCol w:w="563"/>
      </w:tblGrid>
      <w:tr w:rsidR="00BF0F31" w:rsidRPr="005A4531" w:rsidTr="00BF0F31">
        <w:trPr>
          <w:cantSplit/>
          <w:trHeight w:val="1134"/>
        </w:trPr>
        <w:tc>
          <w:tcPr>
            <w:tcW w:w="1413" w:type="dxa"/>
          </w:tcPr>
          <w:p w:rsidR="00BF0F31" w:rsidRPr="005A4531" w:rsidRDefault="00BF0F31" w:rsidP="00BF0F31"/>
        </w:tc>
        <w:tc>
          <w:tcPr>
            <w:tcW w:w="549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491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697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830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563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4152BF" w:rsidRDefault="00BF0F31" w:rsidP="005A4531">
            <w:pPr>
              <w:rPr>
                <w:color w:val="AEAAAA" w:themeColor="background2" w:themeShade="BF"/>
              </w:rPr>
            </w:pPr>
            <w:r w:rsidRPr="004152BF">
              <w:rPr>
                <w:color w:val="AEAAAA" w:themeColor="background2" w:themeShade="BF"/>
              </w:rPr>
              <w:t>2018/6003</w:t>
            </w:r>
          </w:p>
        </w:tc>
        <w:tc>
          <w:tcPr>
            <w:tcW w:w="549" w:type="dxa"/>
          </w:tcPr>
          <w:p w:rsidR="00BF0F31" w:rsidRPr="004152BF" w:rsidRDefault="00C512DE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4152BF" w:rsidRDefault="008C3A51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4152BF" w:rsidRDefault="008C3A51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3" w:type="dxa"/>
          </w:tcPr>
          <w:p w:rsidR="00BF0F31" w:rsidRPr="004152BF" w:rsidRDefault="008C3A51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30" w:type="dxa"/>
          </w:tcPr>
          <w:p w:rsidR="00BF0F31" w:rsidRPr="004152BF" w:rsidRDefault="00006E26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4152BF" w:rsidRDefault="00E3119E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50</w:t>
            </w:r>
          </w:p>
        </w:tc>
        <w:tc>
          <w:tcPr>
            <w:tcW w:w="563" w:type="dxa"/>
          </w:tcPr>
          <w:p w:rsidR="00BF0F31" w:rsidRPr="004152BF" w:rsidRDefault="00E3119E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93</w:t>
            </w:r>
          </w:p>
        </w:tc>
        <w:tc>
          <w:tcPr>
            <w:tcW w:w="563" w:type="dxa"/>
          </w:tcPr>
          <w:p w:rsidR="00BF0F31" w:rsidRPr="004152BF" w:rsidRDefault="00E3119E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2018/6006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72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2018/6009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58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2018/6015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86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2018/6035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76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E3119E" w:rsidRPr="00E3119E" w:rsidTr="00BF0F31">
        <w:tc>
          <w:tcPr>
            <w:tcW w:w="1413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2018/6036</w:t>
            </w:r>
          </w:p>
        </w:tc>
        <w:tc>
          <w:tcPr>
            <w:tcW w:w="549" w:type="dxa"/>
          </w:tcPr>
          <w:p w:rsidR="00BF0F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73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E3119E" w:rsidTr="00BF0F31">
        <w:tc>
          <w:tcPr>
            <w:tcW w:w="1413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2018/6041</w:t>
            </w:r>
          </w:p>
        </w:tc>
        <w:tc>
          <w:tcPr>
            <w:tcW w:w="549" w:type="dxa"/>
          </w:tcPr>
          <w:p w:rsidR="00BF0F31" w:rsidRPr="00E3119E" w:rsidRDefault="00C512DE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E3119E" w:rsidRDefault="008C3A5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3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</w:t>
            </w:r>
            <w:r w:rsidR="002F15B7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6</w:t>
            </w:r>
            <w:r w:rsidR="002F15B7"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</w:p>
        </w:tc>
      </w:tr>
    </w:tbl>
    <w:p w:rsidR="005A4531" w:rsidRPr="00E3119E" w:rsidRDefault="005A4531" w:rsidP="005A4531">
      <w:pPr>
        <w:rPr>
          <w:b/>
          <w:color w:val="AEAAAA" w:themeColor="background2" w:themeShade="BF"/>
        </w:rPr>
      </w:pPr>
    </w:p>
    <w:p w:rsidR="005A4531" w:rsidRP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 xml:space="preserve">Group IV 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497"/>
        <w:gridCol w:w="491"/>
        <w:gridCol w:w="554"/>
        <w:gridCol w:w="766"/>
        <w:gridCol w:w="491"/>
        <w:gridCol w:w="777"/>
        <w:gridCol w:w="552"/>
        <w:gridCol w:w="552"/>
        <w:gridCol w:w="552"/>
      </w:tblGrid>
      <w:tr w:rsidR="00BF0F31" w:rsidRPr="005A4531" w:rsidTr="00BF0F31">
        <w:trPr>
          <w:cantSplit/>
          <w:trHeight w:val="1134"/>
        </w:trPr>
        <w:tc>
          <w:tcPr>
            <w:tcW w:w="1555" w:type="dxa"/>
          </w:tcPr>
          <w:p w:rsidR="00BF0F31" w:rsidRPr="005A4531" w:rsidRDefault="00BF0F31" w:rsidP="00BF0F31"/>
        </w:tc>
        <w:tc>
          <w:tcPr>
            <w:tcW w:w="283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567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817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491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830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563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212F98" w:rsidRDefault="00BF0F31" w:rsidP="005A4531">
            <w:pPr>
              <w:rPr>
                <w:color w:val="D9D9D9" w:themeColor="background1" w:themeShade="D9"/>
              </w:rPr>
            </w:pPr>
            <w:r w:rsidRPr="00212F98">
              <w:rPr>
                <w:color w:val="D9D9D9" w:themeColor="background1" w:themeShade="D9"/>
              </w:rPr>
              <w:t>2018/6049</w:t>
            </w:r>
          </w:p>
        </w:tc>
        <w:tc>
          <w:tcPr>
            <w:tcW w:w="283" w:type="dxa"/>
          </w:tcPr>
          <w:p w:rsidR="00BF0F31" w:rsidRPr="00212F98" w:rsidRDefault="00C512DE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  <w:tc>
          <w:tcPr>
            <w:tcW w:w="567" w:type="dxa"/>
          </w:tcPr>
          <w:p w:rsidR="00BF0F31" w:rsidRPr="00212F98" w:rsidRDefault="008C3A51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  <w:tc>
          <w:tcPr>
            <w:tcW w:w="817" w:type="dxa"/>
          </w:tcPr>
          <w:p w:rsidR="00BF0F31" w:rsidRPr="00212F98" w:rsidRDefault="008C3A51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10</w:t>
            </w:r>
          </w:p>
        </w:tc>
        <w:tc>
          <w:tcPr>
            <w:tcW w:w="491" w:type="dxa"/>
          </w:tcPr>
          <w:p w:rsidR="00BF0F31" w:rsidRPr="00212F98" w:rsidRDefault="008C3A51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16</w:t>
            </w:r>
          </w:p>
        </w:tc>
        <w:tc>
          <w:tcPr>
            <w:tcW w:w="830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20</w:t>
            </w:r>
          </w:p>
        </w:tc>
        <w:tc>
          <w:tcPr>
            <w:tcW w:w="563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30</w:t>
            </w:r>
          </w:p>
        </w:tc>
        <w:tc>
          <w:tcPr>
            <w:tcW w:w="563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76</w:t>
            </w:r>
          </w:p>
        </w:tc>
        <w:tc>
          <w:tcPr>
            <w:tcW w:w="563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2018/6054</w:t>
            </w:r>
          </w:p>
        </w:tc>
        <w:tc>
          <w:tcPr>
            <w:tcW w:w="283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2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2018/6056</w:t>
            </w:r>
          </w:p>
        </w:tc>
        <w:tc>
          <w:tcPr>
            <w:tcW w:w="283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</w:t>
            </w:r>
            <w:r w:rsidR="00006E26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  <w:r w:rsidR="00006E26" w:rsidRPr="00363DE8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2018/6057</w:t>
            </w:r>
          </w:p>
        </w:tc>
        <w:tc>
          <w:tcPr>
            <w:tcW w:w="283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</w:t>
            </w:r>
            <w:r w:rsidR="00006E26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  <w:r w:rsidR="00006E26"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2018/6059</w:t>
            </w:r>
          </w:p>
        </w:tc>
        <w:tc>
          <w:tcPr>
            <w:tcW w:w="283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8C3A5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73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2018/6061</w:t>
            </w:r>
          </w:p>
        </w:tc>
        <w:tc>
          <w:tcPr>
            <w:tcW w:w="283" w:type="dxa"/>
          </w:tcPr>
          <w:p w:rsidR="00BF0F31" w:rsidRPr="00E3119E" w:rsidRDefault="00C512DE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E3119E" w:rsidRDefault="00732990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  <w:r w:rsidR="002F15B7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  <w:r w:rsidR="002F15B7" w:rsidRPr="00E3119E">
              <w:rPr>
                <w:b/>
                <w:color w:val="AEAAAA" w:themeColor="background2" w:themeShade="BF"/>
              </w:rPr>
              <w:t>4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2018/6062</w:t>
            </w:r>
          </w:p>
        </w:tc>
        <w:tc>
          <w:tcPr>
            <w:tcW w:w="283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4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</w:tbl>
    <w:p w:rsidR="005A4531" w:rsidRPr="005A4531" w:rsidRDefault="005A4531" w:rsidP="005A4531">
      <w:pPr>
        <w:rPr>
          <w:b/>
        </w:rPr>
      </w:pPr>
      <w:r w:rsidRPr="005A4531">
        <w:rPr>
          <w:b/>
        </w:rPr>
        <w:t xml:space="preserve">Group V 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535"/>
        <w:gridCol w:w="491"/>
        <w:gridCol w:w="697"/>
        <w:gridCol w:w="657"/>
        <w:gridCol w:w="491"/>
        <w:gridCol w:w="684"/>
        <w:gridCol w:w="559"/>
        <w:gridCol w:w="559"/>
        <w:gridCol w:w="559"/>
      </w:tblGrid>
      <w:tr w:rsidR="00BF0F31" w:rsidRPr="005A4531" w:rsidTr="00BF0F31">
        <w:trPr>
          <w:cantSplit/>
          <w:trHeight w:val="1134"/>
        </w:trPr>
        <w:tc>
          <w:tcPr>
            <w:tcW w:w="1535" w:type="dxa"/>
          </w:tcPr>
          <w:p w:rsidR="00BF0F31" w:rsidRPr="005A4531" w:rsidRDefault="00BF0F31" w:rsidP="00BF0F31"/>
        </w:tc>
        <w:tc>
          <w:tcPr>
            <w:tcW w:w="491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Coll1</w:t>
            </w:r>
          </w:p>
        </w:tc>
        <w:tc>
          <w:tcPr>
            <w:tcW w:w="69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Coll2</w:t>
            </w:r>
          </w:p>
        </w:tc>
        <w:tc>
          <w:tcPr>
            <w:tcW w:w="657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491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684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59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59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559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12F98" w:rsidRDefault="00BF0F31" w:rsidP="005A4531">
            <w:pPr>
              <w:rPr>
                <w:color w:val="D9D9D9" w:themeColor="background1" w:themeShade="D9"/>
              </w:rPr>
            </w:pPr>
            <w:r w:rsidRPr="00212F98">
              <w:rPr>
                <w:color w:val="D9D9D9" w:themeColor="background1" w:themeShade="D9"/>
              </w:rPr>
              <w:t>2018/6064</w:t>
            </w:r>
          </w:p>
        </w:tc>
        <w:tc>
          <w:tcPr>
            <w:tcW w:w="491" w:type="dxa"/>
          </w:tcPr>
          <w:p w:rsidR="00BF0F31" w:rsidRPr="00212F98" w:rsidRDefault="00C512DE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9</w:t>
            </w:r>
          </w:p>
        </w:tc>
        <w:tc>
          <w:tcPr>
            <w:tcW w:w="697" w:type="dxa"/>
          </w:tcPr>
          <w:p w:rsidR="00BF0F31" w:rsidRPr="00212F98" w:rsidRDefault="00AC31B7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  <w:tc>
          <w:tcPr>
            <w:tcW w:w="657" w:type="dxa"/>
          </w:tcPr>
          <w:p w:rsidR="00BF0F31" w:rsidRPr="00212F98" w:rsidRDefault="00AC31B7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10</w:t>
            </w:r>
          </w:p>
        </w:tc>
        <w:tc>
          <w:tcPr>
            <w:tcW w:w="491" w:type="dxa"/>
          </w:tcPr>
          <w:p w:rsidR="00BF0F31" w:rsidRPr="00212F98" w:rsidRDefault="00AC31B7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17</w:t>
            </w:r>
          </w:p>
        </w:tc>
        <w:tc>
          <w:tcPr>
            <w:tcW w:w="684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18</w:t>
            </w:r>
          </w:p>
        </w:tc>
        <w:tc>
          <w:tcPr>
            <w:tcW w:w="559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20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65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7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2018/6065</w:t>
            </w:r>
          </w:p>
        </w:tc>
        <w:tc>
          <w:tcPr>
            <w:tcW w:w="491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491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684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</w:t>
            </w:r>
            <w:r w:rsidR="00212F98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59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  <w:r w:rsidR="00212F98" w:rsidRPr="00363DE8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59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2018/6067</w:t>
            </w:r>
          </w:p>
        </w:tc>
        <w:tc>
          <w:tcPr>
            <w:tcW w:w="491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69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84" w:type="dxa"/>
          </w:tcPr>
          <w:p w:rsidR="00BF0F31" w:rsidRPr="002F15B7" w:rsidRDefault="00E324DB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E324DB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E324DB" w:rsidRPr="002F15B7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2018/6069</w:t>
            </w:r>
          </w:p>
        </w:tc>
        <w:tc>
          <w:tcPr>
            <w:tcW w:w="491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69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84" w:type="dxa"/>
          </w:tcPr>
          <w:p w:rsidR="00BF0F31" w:rsidRPr="002F15B7" w:rsidRDefault="00E324DB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5</w:t>
            </w:r>
            <w:r w:rsidR="00E324DB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  <w:r w:rsidR="00E324DB" w:rsidRPr="002F15B7">
              <w:rPr>
                <w:b/>
                <w:color w:val="AEAAAA" w:themeColor="background2" w:themeShade="BF"/>
              </w:rPr>
              <w:t>1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12F98" w:rsidRDefault="00BF0F31" w:rsidP="005A4531">
            <w:pPr>
              <w:rPr>
                <w:color w:val="BFBFBF" w:themeColor="background1" w:themeShade="BF"/>
              </w:rPr>
            </w:pPr>
            <w:r w:rsidRPr="00212F98">
              <w:rPr>
                <w:color w:val="BFBFBF" w:themeColor="background1" w:themeShade="BF"/>
              </w:rPr>
              <w:t>2018/6071</w:t>
            </w:r>
          </w:p>
        </w:tc>
        <w:tc>
          <w:tcPr>
            <w:tcW w:w="491" w:type="dxa"/>
          </w:tcPr>
          <w:p w:rsidR="00BF0F31" w:rsidRPr="00212F98" w:rsidRDefault="00C512DE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9</w:t>
            </w:r>
          </w:p>
        </w:tc>
        <w:tc>
          <w:tcPr>
            <w:tcW w:w="697" w:type="dxa"/>
          </w:tcPr>
          <w:p w:rsidR="00BF0F31" w:rsidRPr="00212F98" w:rsidRDefault="00AC31B7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657" w:type="dxa"/>
          </w:tcPr>
          <w:p w:rsidR="00BF0F31" w:rsidRPr="00212F98" w:rsidRDefault="00AC31B7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491" w:type="dxa"/>
          </w:tcPr>
          <w:p w:rsidR="00BF0F31" w:rsidRPr="00212F98" w:rsidRDefault="00AC31B7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17</w:t>
            </w:r>
          </w:p>
        </w:tc>
        <w:tc>
          <w:tcPr>
            <w:tcW w:w="684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20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63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7</w:t>
            </w:r>
          </w:p>
        </w:tc>
      </w:tr>
      <w:tr w:rsidR="00BF0F31" w:rsidRPr="00E3119E" w:rsidTr="00BF0F31">
        <w:tc>
          <w:tcPr>
            <w:tcW w:w="153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2018/6079</w:t>
            </w:r>
          </w:p>
        </w:tc>
        <w:tc>
          <w:tcPr>
            <w:tcW w:w="491" w:type="dxa"/>
          </w:tcPr>
          <w:p w:rsidR="00BF0F31" w:rsidRPr="00E3119E" w:rsidRDefault="00C512DE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E3119E" w:rsidRDefault="00AC31B7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684" w:type="dxa"/>
          </w:tcPr>
          <w:p w:rsidR="00BF0F31" w:rsidRPr="00E3119E" w:rsidRDefault="00A5045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5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  <w:r w:rsidR="00A5045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  <w:r w:rsidR="00A50456" w:rsidRPr="00E3119E">
              <w:rPr>
                <w:b/>
                <w:color w:val="AEAAAA" w:themeColor="background2" w:themeShade="BF"/>
              </w:rPr>
              <w:t>6</w:t>
            </w:r>
          </w:p>
        </w:tc>
        <w:tc>
          <w:tcPr>
            <w:tcW w:w="55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</w:tbl>
    <w:p w:rsidR="005A4531" w:rsidRPr="00E3119E" w:rsidRDefault="005A4531" w:rsidP="005A4531">
      <w:pPr>
        <w:rPr>
          <w:b/>
          <w:color w:val="AEAAAA" w:themeColor="background2" w:themeShade="BF"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Group VI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708"/>
        <w:gridCol w:w="567"/>
        <w:gridCol w:w="621"/>
        <w:gridCol w:w="513"/>
        <w:gridCol w:w="567"/>
        <w:gridCol w:w="709"/>
      </w:tblGrid>
      <w:tr w:rsidR="00BF0F31" w:rsidRPr="005A4531" w:rsidTr="00AC31B7">
        <w:trPr>
          <w:cantSplit/>
          <w:trHeight w:val="1134"/>
        </w:trPr>
        <w:tc>
          <w:tcPr>
            <w:tcW w:w="1555" w:type="dxa"/>
          </w:tcPr>
          <w:p w:rsidR="00BF0F31" w:rsidRPr="005A4531" w:rsidRDefault="00BF0F31" w:rsidP="00BF0F31">
            <w:pPr>
              <w:rPr>
                <w:vertAlign w:val="subscript"/>
              </w:rPr>
            </w:pPr>
          </w:p>
        </w:tc>
        <w:tc>
          <w:tcPr>
            <w:tcW w:w="56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Coll1</w:t>
            </w:r>
          </w:p>
        </w:tc>
        <w:tc>
          <w:tcPr>
            <w:tcW w:w="56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Coll2</w:t>
            </w:r>
          </w:p>
        </w:tc>
        <w:tc>
          <w:tcPr>
            <w:tcW w:w="708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621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13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709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A50456" w:rsidRDefault="00BF0F31" w:rsidP="005A4531">
            <w:pPr>
              <w:rPr>
                <w:color w:val="AEAAAA" w:themeColor="background2" w:themeShade="BF"/>
              </w:rPr>
            </w:pPr>
            <w:r w:rsidRPr="00A50456">
              <w:rPr>
                <w:color w:val="AEAAAA" w:themeColor="background2" w:themeShade="BF"/>
              </w:rPr>
              <w:t>2018/6081</w:t>
            </w:r>
          </w:p>
        </w:tc>
        <w:tc>
          <w:tcPr>
            <w:tcW w:w="567" w:type="dxa"/>
          </w:tcPr>
          <w:p w:rsidR="00BF0F31" w:rsidRPr="00A50456" w:rsidRDefault="00C512DE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5</w:t>
            </w:r>
          </w:p>
        </w:tc>
        <w:tc>
          <w:tcPr>
            <w:tcW w:w="567" w:type="dxa"/>
          </w:tcPr>
          <w:p w:rsidR="00BF0F31" w:rsidRPr="00A50456" w:rsidRDefault="00AC31B7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A50456" w:rsidRDefault="00AC31B7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A50456" w:rsidRDefault="00AC31B7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13</w:t>
            </w:r>
          </w:p>
        </w:tc>
        <w:tc>
          <w:tcPr>
            <w:tcW w:w="621" w:type="dxa"/>
          </w:tcPr>
          <w:p w:rsidR="00BF0F31" w:rsidRPr="00A50456" w:rsidRDefault="00E324DB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13" w:type="dxa"/>
          </w:tcPr>
          <w:p w:rsidR="00BF0F31" w:rsidRPr="00A50456" w:rsidRDefault="00212F98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4</w:t>
            </w:r>
            <w:r w:rsidR="00E324DB" w:rsidRPr="00A50456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BF0F31" w:rsidRPr="00A50456" w:rsidRDefault="00212F98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7</w:t>
            </w:r>
            <w:r w:rsidR="00E324DB" w:rsidRPr="00A50456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709" w:type="dxa"/>
          </w:tcPr>
          <w:p w:rsidR="00BF0F31" w:rsidRPr="00A50456" w:rsidRDefault="00212F98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2018/6082</w:t>
            </w:r>
          </w:p>
        </w:tc>
        <w:tc>
          <w:tcPr>
            <w:tcW w:w="567" w:type="dxa"/>
          </w:tcPr>
          <w:p w:rsidR="00BF0F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21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1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  <w:r w:rsidR="00E324DB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  <w:r w:rsidR="00E324DB" w:rsidRPr="00E3119E">
              <w:rPr>
                <w:b/>
                <w:color w:val="AEAAAA" w:themeColor="background2" w:themeShade="BF"/>
              </w:rPr>
              <w:t>5</w:t>
            </w:r>
          </w:p>
        </w:tc>
        <w:tc>
          <w:tcPr>
            <w:tcW w:w="70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2018/6085</w:t>
            </w:r>
          </w:p>
        </w:tc>
        <w:tc>
          <w:tcPr>
            <w:tcW w:w="567" w:type="dxa"/>
          </w:tcPr>
          <w:p w:rsidR="00BF0F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21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13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59</w:t>
            </w:r>
          </w:p>
        </w:tc>
        <w:tc>
          <w:tcPr>
            <w:tcW w:w="709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6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2018/6089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21" w:type="dxa"/>
          </w:tcPr>
          <w:p w:rsidR="00BF0F31" w:rsidRPr="00363DE8" w:rsidRDefault="00E324DB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13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61</w:t>
            </w:r>
          </w:p>
        </w:tc>
        <w:tc>
          <w:tcPr>
            <w:tcW w:w="709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2018/6092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9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17</w:t>
            </w:r>
          </w:p>
        </w:tc>
        <w:tc>
          <w:tcPr>
            <w:tcW w:w="621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14</w:t>
            </w:r>
          </w:p>
        </w:tc>
        <w:tc>
          <w:tcPr>
            <w:tcW w:w="513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20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61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2018/6094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5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13</w:t>
            </w:r>
          </w:p>
        </w:tc>
        <w:tc>
          <w:tcPr>
            <w:tcW w:w="621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13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40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79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</w:tr>
    </w:tbl>
    <w:p w:rsidR="005A4531" w:rsidRDefault="005A4531" w:rsidP="005A4531">
      <w:pPr>
        <w:rPr>
          <w:b/>
        </w:rPr>
      </w:pPr>
    </w:p>
    <w:p w:rsidR="00BF0F31" w:rsidRDefault="00BF0F31" w:rsidP="005A4531">
      <w:pPr>
        <w:rPr>
          <w:b/>
        </w:rPr>
      </w:pPr>
    </w:p>
    <w:p w:rsidR="00BF0F31" w:rsidRDefault="00BF0F31" w:rsidP="005A4531">
      <w:pPr>
        <w:rPr>
          <w:b/>
        </w:rPr>
      </w:pPr>
    </w:p>
    <w:p w:rsidR="00BF0F31" w:rsidRPr="005A4531" w:rsidRDefault="00BF0F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lastRenderedPageBreak/>
        <w:t>Group VII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426"/>
        <w:gridCol w:w="708"/>
        <w:gridCol w:w="567"/>
        <w:gridCol w:w="709"/>
        <w:gridCol w:w="567"/>
        <w:gridCol w:w="709"/>
        <w:gridCol w:w="425"/>
      </w:tblGrid>
      <w:tr w:rsidR="00BF0F31" w:rsidRPr="005A4531" w:rsidTr="00E324DB">
        <w:trPr>
          <w:cantSplit/>
          <w:trHeight w:val="1134"/>
        </w:trPr>
        <w:tc>
          <w:tcPr>
            <w:tcW w:w="1696" w:type="dxa"/>
          </w:tcPr>
          <w:p w:rsidR="00BF0F31" w:rsidRPr="005A4531" w:rsidRDefault="00BF0F31" w:rsidP="00BF0F31"/>
        </w:tc>
        <w:tc>
          <w:tcPr>
            <w:tcW w:w="56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Coll1</w:t>
            </w:r>
          </w:p>
        </w:tc>
        <w:tc>
          <w:tcPr>
            <w:tcW w:w="426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Coll2</w:t>
            </w:r>
          </w:p>
        </w:tc>
        <w:tc>
          <w:tcPr>
            <w:tcW w:w="708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709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709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425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2018/6095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10</w:t>
            </w:r>
          </w:p>
        </w:tc>
        <w:tc>
          <w:tcPr>
            <w:tcW w:w="426" w:type="dxa"/>
          </w:tcPr>
          <w:p w:rsidR="00BF0F31" w:rsidRPr="00363DE8" w:rsidRDefault="00AC31B7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709" w:type="dxa"/>
          </w:tcPr>
          <w:p w:rsidR="00BF0F31" w:rsidRPr="00363DE8" w:rsidRDefault="00E324DB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709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72</w:t>
            </w:r>
          </w:p>
        </w:tc>
        <w:tc>
          <w:tcPr>
            <w:tcW w:w="425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2018/6098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  <w:tc>
          <w:tcPr>
            <w:tcW w:w="426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709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7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709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80</w:t>
            </w:r>
          </w:p>
        </w:tc>
        <w:tc>
          <w:tcPr>
            <w:tcW w:w="425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2018/6099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  <w:tc>
          <w:tcPr>
            <w:tcW w:w="426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709" w:type="dxa"/>
          </w:tcPr>
          <w:p w:rsidR="00BF0F31" w:rsidRPr="00363DE8" w:rsidRDefault="00E324DB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</w:t>
            </w:r>
            <w:r w:rsidR="00E324DB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709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  <w:r w:rsidR="00E324DB"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25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4152BF" w:rsidRPr="004152BF" w:rsidTr="00E324DB">
        <w:tc>
          <w:tcPr>
            <w:tcW w:w="1696" w:type="dxa"/>
          </w:tcPr>
          <w:p w:rsidR="00BF0F31" w:rsidRPr="004152BF" w:rsidRDefault="00BF0F31" w:rsidP="005A4531">
            <w:r w:rsidRPr="004152BF">
              <w:t>2018/6091</w:t>
            </w:r>
          </w:p>
        </w:tc>
        <w:tc>
          <w:tcPr>
            <w:tcW w:w="567" w:type="dxa"/>
          </w:tcPr>
          <w:p w:rsidR="00BF0F31" w:rsidRPr="004152BF" w:rsidRDefault="00C512DE" w:rsidP="005A4531">
            <w:r w:rsidRPr="004152BF">
              <w:t>7</w:t>
            </w:r>
          </w:p>
        </w:tc>
        <w:tc>
          <w:tcPr>
            <w:tcW w:w="426" w:type="dxa"/>
          </w:tcPr>
          <w:p w:rsidR="00BF0F31" w:rsidRPr="004152BF" w:rsidRDefault="00AC31B7" w:rsidP="005A4531">
            <w:r w:rsidRPr="004152BF">
              <w:t>8</w:t>
            </w:r>
          </w:p>
        </w:tc>
        <w:tc>
          <w:tcPr>
            <w:tcW w:w="708" w:type="dxa"/>
          </w:tcPr>
          <w:p w:rsidR="00BF0F31" w:rsidRPr="004152BF" w:rsidRDefault="00AC31B7" w:rsidP="005A4531">
            <w:pPr>
              <w:rPr>
                <w:b/>
              </w:rPr>
            </w:pPr>
            <w:r w:rsidRPr="004152BF">
              <w:rPr>
                <w:b/>
              </w:rPr>
              <w:t>7</w:t>
            </w:r>
          </w:p>
        </w:tc>
        <w:tc>
          <w:tcPr>
            <w:tcW w:w="567" w:type="dxa"/>
          </w:tcPr>
          <w:p w:rsidR="00BF0F31" w:rsidRPr="004152BF" w:rsidRDefault="00AC31B7" w:rsidP="005A4531">
            <w:pPr>
              <w:rPr>
                <w:b/>
              </w:rPr>
            </w:pPr>
            <w:r w:rsidRPr="004152BF">
              <w:rPr>
                <w:b/>
              </w:rPr>
              <w:t>15</w:t>
            </w:r>
          </w:p>
        </w:tc>
        <w:tc>
          <w:tcPr>
            <w:tcW w:w="709" w:type="dxa"/>
          </w:tcPr>
          <w:p w:rsidR="00BF0F31" w:rsidRPr="004152BF" w:rsidRDefault="004152BF" w:rsidP="005A453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BF0F31" w:rsidRPr="004152BF" w:rsidRDefault="004152BF" w:rsidP="005A453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BF0F31" w:rsidRPr="004152BF" w:rsidRDefault="004152BF" w:rsidP="005A4531">
            <w:pPr>
              <w:rPr>
                <w:b/>
              </w:rPr>
            </w:pPr>
            <w:r>
              <w:rPr>
                <w:b/>
              </w:rPr>
              <w:t>54</w:t>
            </w:r>
            <w:bookmarkStart w:id="0" w:name="_GoBack"/>
            <w:bookmarkEnd w:id="0"/>
          </w:p>
        </w:tc>
        <w:tc>
          <w:tcPr>
            <w:tcW w:w="425" w:type="dxa"/>
          </w:tcPr>
          <w:p w:rsidR="00BF0F31" w:rsidRPr="004152BF" w:rsidRDefault="004152BF" w:rsidP="005A453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2023/6066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426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9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17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30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73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2023/6070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426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567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15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40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78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2023/6072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426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567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14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20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57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6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A50456" w:rsidRDefault="00BF0F31" w:rsidP="005A4531">
            <w:pPr>
              <w:rPr>
                <w:color w:val="AEAAAA" w:themeColor="background2" w:themeShade="BF"/>
              </w:rPr>
            </w:pPr>
            <w:r w:rsidRPr="00A50456">
              <w:rPr>
                <w:color w:val="AEAAAA" w:themeColor="background2" w:themeShade="BF"/>
              </w:rPr>
              <w:t>2018/6101</w:t>
            </w:r>
          </w:p>
        </w:tc>
        <w:tc>
          <w:tcPr>
            <w:tcW w:w="567" w:type="dxa"/>
          </w:tcPr>
          <w:p w:rsidR="00BF0F31" w:rsidRPr="00A50456" w:rsidRDefault="00C512DE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26" w:type="dxa"/>
          </w:tcPr>
          <w:p w:rsidR="00BF0F31" w:rsidRPr="00A50456" w:rsidRDefault="008153F3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A50456" w:rsidRDefault="008153F3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BF0F31" w:rsidRPr="00A50456" w:rsidRDefault="008153F3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709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709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57</w:t>
            </w:r>
          </w:p>
        </w:tc>
        <w:tc>
          <w:tcPr>
            <w:tcW w:w="425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6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2023/6069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426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567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40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82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9</w:t>
            </w:r>
          </w:p>
        </w:tc>
      </w:tr>
    </w:tbl>
    <w:p w:rsidR="005A4531" w:rsidRPr="005A4531" w:rsidRDefault="005A4531" w:rsidP="005A4531"/>
    <w:p w:rsidR="00760876" w:rsidRDefault="00760876"/>
    <w:sectPr w:rsidR="00760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1"/>
    <w:rsid w:val="00006E26"/>
    <w:rsid w:val="00212F98"/>
    <w:rsid w:val="002D3216"/>
    <w:rsid w:val="002F15B7"/>
    <w:rsid w:val="00363DE8"/>
    <w:rsid w:val="004152BF"/>
    <w:rsid w:val="005A4531"/>
    <w:rsid w:val="005D4F2E"/>
    <w:rsid w:val="00732990"/>
    <w:rsid w:val="00760876"/>
    <w:rsid w:val="008153F3"/>
    <w:rsid w:val="008C3A51"/>
    <w:rsid w:val="00A50456"/>
    <w:rsid w:val="00AC31B7"/>
    <w:rsid w:val="00BD7A57"/>
    <w:rsid w:val="00BF0F31"/>
    <w:rsid w:val="00C512DE"/>
    <w:rsid w:val="00E3119E"/>
    <w:rsid w:val="00E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D2CA"/>
  <w15:chartTrackingRefBased/>
  <w15:docId w15:val="{BF1CE922-B9B1-4628-95FB-37DE7D09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2024-06-11T11:11:00Z</dcterms:created>
  <dcterms:modified xsi:type="dcterms:W3CDTF">2024-06-11T11:11:00Z</dcterms:modified>
</cp:coreProperties>
</file>